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BA2782" w14:paraId="4B7052AB" w14:textId="77777777" w:rsidTr="00431607">
        <w:trPr>
          <w:trHeight w:val="631"/>
        </w:trPr>
        <w:tc>
          <w:tcPr>
            <w:tcW w:w="10456" w:type="dxa"/>
          </w:tcPr>
          <w:p w14:paraId="5286E7AE" w14:textId="77777777" w:rsidR="00BA2782" w:rsidRPr="00431607" w:rsidRDefault="00BA2782" w:rsidP="00BA2782">
            <w:pPr>
              <w:jc w:val="center"/>
              <w:rPr>
                <w:b/>
                <w:bCs/>
                <w:lang w:val="es-ES"/>
              </w:rPr>
            </w:pPr>
          </w:p>
          <w:p w14:paraId="09420156" w14:textId="77777777" w:rsidR="00431607" w:rsidRPr="00431607" w:rsidRDefault="00BA2782" w:rsidP="00BA2782">
            <w:pPr>
              <w:jc w:val="center"/>
              <w:rPr>
                <w:b/>
                <w:bCs/>
                <w:lang w:val="en-GB"/>
              </w:rPr>
            </w:pPr>
            <w:r w:rsidRPr="00431607">
              <w:rPr>
                <w:b/>
                <w:bCs/>
                <w:lang w:val="en-GB"/>
              </w:rPr>
              <w:t>FORMULARIO DE SOLICITUD</w:t>
            </w:r>
          </w:p>
          <w:p w14:paraId="65F3766C" w14:textId="471845FE" w:rsidR="00BA2782" w:rsidRPr="00431607" w:rsidRDefault="00BA2782" w:rsidP="00BA2782">
            <w:pPr>
              <w:jc w:val="center"/>
              <w:rPr>
                <w:rFonts w:cstheme="minorHAnsi"/>
                <w:b/>
                <w:bCs/>
                <w:lang w:val="en-GB"/>
              </w:rPr>
            </w:pPr>
            <w:r w:rsidRPr="00431607">
              <w:rPr>
                <w:b/>
                <w:bCs/>
                <w:lang w:val="en-GB"/>
              </w:rPr>
              <w:t xml:space="preserve"> </w:t>
            </w:r>
            <w:r w:rsidR="00CE71CD" w:rsidRPr="00431607">
              <w:rPr>
                <w:rFonts w:ascii="Calibri" w:eastAsia="Times New Roman" w:hAnsi="Calibri" w:cs="Calibri"/>
                <w:b/>
                <w:bCs/>
                <w:lang w:eastAsia="es-ES_tradnl"/>
              </w:rPr>
              <w:t>CURSO DE COMUNICACIÓN PARA PROFESIONALES DE LA SALUD E INVESTIGADORES</w:t>
            </w:r>
            <w:r w:rsidR="00CE71CD" w:rsidRPr="00431607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585D93" w:rsidRPr="00431607">
              <w:rPr>
                <w:rFonts w:cstheme="minorHAnsi"/>
                <w:b/>
                <w:bCs/>
                <w:i/>
                <w:iCs/>
              </w:rPr>
              <w:t xml:space="preserve">- </w:t>
            </w:r>
            <w:r w:rsidR="00575449" w:rsidRPr="00431607">
              <w:rPr>
                <w:rFonts w:cstheme="minorHAnsi"/>
                <w:b/>
                <w:bCs/>
                <w:i/>
                <w:iCs/>
              </w:rPr>
              <w:t>202</w:t>
            </w:r>
            <w:r w:rsidR="00CE71CD" w:rsidRPr="00431607">
              <w:rPr>
                <w:rFonts w:cstheme="minorHAnsi"/>
                <w:b/>
                <w:bCs/>
                <w:i/>
                <w:iCs/>
              </w:rPr>
              <w:t>5</w:t>
            </w:r>
          </w:p>
          <w:p w14:paraId="01CDB39E" w14:textId="4812FEC0" w:rsidR="00BA2782" w:rsidRPr="00431607" w:rsidRDefault="00BA2782" w:rsidP="00F44682">
            <w:pPr>
              <w:rPr>
                <w:b/>
                <w:bCs/>
                <w:lang w:val="en-GB"/>
              </w:rPr>
            </w:pPr>
          </w:p>
        </w:tc>
      </w:tr>
    </w:tbl>
    <w:p w14:paraId="1818F476" w14:textId="77777777" w:rsidR="007D1941" w:rsidRPr="00BC6FE0" w:rsidRDefault="007D1941" w:rsidP="00473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DATOS PERSONALES</w:t>
      </w:r>
      <w:r w:rsidR="006A2276" w:rsidRPr="00BC6FE0">
        <w:rPr>
          <w:rFonts w:ascii="Tahoma" w:hAnsi="Tahoma" w:cs="Tahoma"/>
          <w:b/>
          <w:lang w:val="es-ES"/>
        </w:rPr>
        <w:t xml:space="preserve"> Y DE CONTACTO DEL SOLICITANTE</w:t>
      </w:r>
    </w:p>
    <w:p w14:paraId="10671688" w14:textId="77777777" w:rsidR="00C64C35" w:rsidRPr="00BC6FE0" w:rsidRDefault="007D1941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Nombre</w:t>
      </w:r>
      <w:r w:rsidR="00002009" w:rsidRPr="00BC6FE0">
        <w:rPr>
          <w:rFonts w:ascii="Tahoma" w:hAnsi="Tahoma" w:cs="Tahoma"/>
          <w:b/>
          <w:lang w:val="es-ES"/>
        </w:rPr>
        <w:t>:</w:t>
      </w:r>
      <w:r w:rsidRPr="00BC6FE0">
        <w:rPr>
          <w:rFonts w:ascii="Tahoma" w:hAnsi="Tahoma" w:cs="Tahoma"/>
          <w:b/>
          <w:lang w:val="es-ES"/>
        </w:rPr>
        <w:t xml:space="preserve">                                </w:t>
      </w:r>
      <w:r w:rsidR="002823FA" w:rsidRPr="00BC6FE0">
        <w:rPr>
          <w:rFonts w:ascii="Tahoma" w:hAnsi="Tahoma" w:cs="Tahoma"/>
          <w:b/>
          <w:lang w:val="es-ES"/>
        </w:rPr>
        <w:t xml:space="preserve">                            </w:t>
      </w:r>
      <w:r w:rsidR="006A2276" w:rsidRPr="00BC6FE0">
        <w:rPr>
          <w:rFonts w:ascii="Tahoma" w:hAnsi="Tahoma" w:cs="Tahoma"/>
          <w:b/>
          <w:lang w:val="es-ES"/>
        </w:rPr>
        <w:t>Apellidos</w:t>
      </w:r>
      <w:r w:rsidR="00002009" w:rsidRPr="00BC6FE0">
        <w:rPr>
          <w:rFonts w:ascii="Tahoma" w:hAnsi="Tahoma" w:cs="Tahoma"/>
          <w:b/>
          <w:lang w:val="es-ES"/>
        </w:rPr>
        <w:t>:</w:t>
      </w:r>
    </w:p>
    <w:p w14:paraId="5DD813B4" w14:textId="77777777" w:rsidR="002823FA" w:rsidRPr="00BC6FE0" w:rsidRDefault="007D1941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NIF</w:t>
      </w:r>
      <w:r w:rsidR="00002009" w:rsidRPr="00BC6FE0">
        <w:rPr>
          <w:rFonts w:ascii="Tahoma" w:hAnsi="Tahoma" w:cs="Tahoma"/>
          <w:b/>
          <w:lang w:val="es-ES"/>
        </w:rPr>
        <w:t>:</w:t>
      </w:r>
      <w:r w:rsidRPr="00BC6FE0">
        <w:rPr>
          <w:rFonts w:ascii="Tahoma" w:hAnsi="Tahoma" w:cs="Tahoma"/>
          <w:b/>
          <w:lang w:val="es-ES"/>
        </w:rPr>
        <w:t xml:space="preserve"> </w:t>
      </w:r>
      <w:r w:rsidR="002823FA" w:rsidRPr="00BC6FE0">
        <w:rPr>
          <w:rFonts w:ascii="Tahoma" w:hAnsi="Tahoma" w:cs="Tahoma"/>
          <w:b/>
          <w:lang w:val="es-ES"/>
        </w:rPr>
        <w:t xml:space="preserve">                                        </w:t>
      </w:r>
    </w:p>
    <w:p w14:paraId="4578D85A" w14:textId="77777777" w:rsidR="007D1941" w:rsidRPr="00BC6FE0" w:rsidRDefault="006A2276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Do</w:t>
      </w:r>
      <w:r w:rsidR="007D1941" w:rsidRPr="00BC6FE0">
        <w:rPr>
          <w:rFonts w:ascii="Tahoma" w:hAnsi="Tahoma" w:cs="Tahoma"/>
          <w:b/>
          <w:lang w:val="es-ES"/>
        </w:rPr>
        <w:t>micilio</w:t>
      </w:r>
      <w:r w:rsidR="00002009" w:rsidRPr="00BC6FE0">
        <w:rPr>
          <w:rFonts w:ascii="Tahoma" w:hAnsi="Tahoma" w:cs="Tahoma"/>
          <w:b/>
          <w:lang w:val="es-ES"/>
        </w:rPr>
        <w:t>:</w:t>
      </w:r>
    </w:p>
    <w:p w14:paraId="4810C71E" w14:textId="1E2CFC8B" w:rsidR="007D1941" w:rsidRPr="00BC6FE0" w:rsidRDefault="007D1941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Teléfono</w:t>
      </w:r>
      <w:r w:rsidR="00002009" w:rsidRPr="00BC6FE0">
        <w:rPr>
          <w:rFonts w:ascii="Tahoma" w:hAnsi="Tahoma" w:cs="Tahoma"/>
          <w:b/>
          <w:lang w:val="es-ES"/>
        </w:rPr>
        <w:t>:</w:t>
      </w:r>
      <w:r w:rsidRPr="00BC6FE0">
        <w:rPr>
          <w:rFonts w:ascii="Tahoma" w:hAnsi="Tahoma" w:cs="Tahoma"/>
          <w:b/>
          <w:lang w:val="es-ES"/>
        </w:rPr>
        <w:t xml:space="preserve"> </w:t>
      </w:r>
      <w:r w:rsidR="002823FA" w:rsidRPr="00BC6FE0">
        <w:rPr>
          <w:rFonts w:ascii="Tahoma" w:hAnsi="Tahoma" w:cs="Tahoma"/>
          <w:b/>
          <w:lang w:val="es-ES"/>
        </w:rPr>
        <w:t xml:space="preserve">                                                           </w:t>
      </w:r>
      <w:r w:rsidR="00285ADD" w:rsidRPr="00BC6FE0">
        <w:rPr>
          <w:rFonts w:ascii="Tahoma" w:hAnsi="Tahoma" w:cs="Tahoma"/>
          <w:b/>
          <w:lang w:val="es-ES"/>
        </w:rPr>
        <w:t>Email</w:t>
      </w:r>
      <w:r w:rsidR="00002009" w:rsidRPr="00BC6FE0">
        <w:rPr>
          <w:rFonts w:ascii="Tahoma" w:hAnsi="Tahoma" w:cs="Tahoma"/>
          <w:b/>
          <w:lang w:val="es-ES"/>
        </w:rPr>
        <w:t>:</w:t>
      </w:r>
    </w:p>
    <w:p w14:paraId="46B39C3F" w14:textId="6FF75583" w:rsidR="007D1941" w:rsidRPr="00BC6FE0" w:rsidRDefault="007D1941" w:rsidP="00473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CENTRO DE TRABAJO</w:t>
      </w:r>
      <w:r w:rsidR="00BA2782" w:rsidRPr="00BC6FE0">
        <w:rPr>
          <w:rFonts w:ascii="Tahoma" w:hAnsi="Tahoma" w:cs="Tahoma"/>
          <w:b/>
          <w:lang w:val="es-ES"/>
        </w:rPr>
        <w:t xml:space="preserve"> / FORMACIÓN ACADÉMICA</w:t>
      </w:r>
    </w:p>
    <w:p w14:paraId="737DE843" w14:textId="3218E8A8" w:rsidR="007D1941" w:rsidRPr="00BC6FE0" w:rsidRDefault="007D1941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Centro</w:t>
      </w:r>
      <w:r w:rsidR="00285ADD" w:rsidRPr="00BC6FE0">
        <w:rPr>
          <w:rFonts w:ascii="Tahoma" w:hAnsi="Tahoma" w:cs="Tahoma"/>
          <w:b/>
          <w:lang w:val="es-ES"/>
        </w:rPr>
        <w:t xml:space="preserve"> de trabajo</w:t>
      </w:r>
      <w:r w:rsidR="00002009" w:rsidRPr="00BC6FE0">
        <w:rPr>
          <w:rFonts w:ascii="Tahoma" w:hAnsi="Tahoma" w:cs="Tahoma"/>
          <w:b/>
          <w:lang w:val="es-ES"/>
        </w:rPr>
        <w:t>:</w:t>
      </w:r>
    </w:p>
    <w:p w14:paraId="58694F67" w14:textId="714911B2" w:rsidR="00BA2782" w:rsidRPr="00BC6FE0" w:rsidRDefault="00BA2782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 xml:space="preserve">Departamento: </w:t>
      </w:r>
    </w:p>
    <w:p w14:paraId="40444834" w14:textId="7E98821D" w:rsidR="007D1941" w:rsidRPr="00BC6FE0" w:rsidRDefault="007D1941" w:rsidP="007D1941">
      <w:pPr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>Localidad</w:t>
      </w:r>
      <w:r w:rsidR="00002009" w:rsidRPr="00BC6FE0">
        <w:rPr>
          <w:rFonts w:ascii="Tahoma" w:hAnsi="Tahoma" w:cs="Tahoma"/>
          <w:b/>
          <w:lang w:val="es-ES"/>
        </w:rPr>
        <w:t>:</w:t>
      </w:r>
      <w:r w:rsidR="002823FA" w:rsidRPr="00BC6FE0">
        <w:rPr>
          <w:rFonts w:ascii="Tahoma" w:hAnsi="Tahoma" w:cs="Tahoma"/>
          <w:b/>
          <w:lang w:val="es-ES"/>
        </w:rPr>
        <w:t xml:space="preserve">                                                </w:t>
      </w:r>
      <w:r w:rsidRPr="00BC6FE0">
        <w:rPr>
          <w:rFonts w:ascii="Tahoma" w:hAnsi="Tahoma" w:cs="Tahoma"/>
          <w:b/>
          <w:lang w:val="es-ES"/>
        </w:rPr>
        <w:t>Provincia</w:t>
      </w:r>
      <w:r w:rsidR="00002009" w:rsidRPr="00BC6FE0">
        <w:rPr>
          <w:rFonts w:ascii="Tahoma" w:hAnsi="Tahoma" w:cs="Tahoma"/>
          <w:b/>
          <w:lang w:val="es-ES"/>
        </w:rPr>
        <w:t>:</w:t>
      </w:r>
    </w:p>
    <w:p w14:paraId="55496491" w14:textId="63A98642" w:rsidR="00285ADD" w:rsidRPr="00BC6FE0" w:rsidRDefault="00BA2782" w:rsidP="006152D0">
      <w:pPr>
        <w:rPr>
          <w:lang w:val="es-ES"/>
        </w:rPr>
      </w:pPr>
      <w:r w:rsidRPr="00BC6FE0">
        <w:rPr>
          <w:rFonts w:ascii="Tahoma" w:hAnsi="Tahoma" w:cs="Tahoma"/>
          <w:b/>
          <w:lang w:val="es-ES"/>
        </w:rPr>
        <w:t>Formación académica:</w:t>
      </w:r>
    </w:p>
    <w:p w14:paraId="1692C218" w14:textId="78F2DEBD" w:rsidR="00A04C6A" w:rsidRPr="00BC6FE0" w:rsidRDefault="00516196" w:rsidP="00473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="Tahoma" w:hAnsi="Tahoma" w:cs="Tahoma"/>
          <w:b/>
          <w:lang w:val="es-ES"/>
        </w:rPr>
      </w:pPr>
      <w:r w:rsidRPr="00BC6FE0">
        <w:rPr>
          <w:rFonts w:ascii="Tahoma" w:hAnsi="Tahoma" w:cs="Tahoma"/>
          <w:b/>
          <w:lang w:val="es-ES"/>
        </w:rPr>
        <w:t xml:space="preserve">DATOS SOBRE </w:t>
      </w:r>
      <w:r w:rsidR="00A04C6A" w:rsidRPr="00BC6FE0">
        <w:rPr>
          <w:rFonts w:ascii="Tahoma" w:hAnsi="Tahoma" w:cs="Tahoma"/>
          <w:b/>
          <w:lang w:val="es-ES"/>
        </w:rPr>
        <w:t xml:space="preserve">LA SOLICITUD </w:t>
      </w:r>
    </w:p>
    <w:p w14:paraId="172CC5F9" w14:textId="774ACBFE" w:rsidR="00C64C35" w:rsidRPr="00BC6FE0" w:rsidRDefault="00C64C35" w:rsidP="00A04C6A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  <w:r w:rsidRPr="00BC6FE0">
        <w:rPr>
          <w:rFonts w:ascii="Tahoma" w:hAnsi="Tahoma" w:cs="Tahoma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5DF29F" wp14:editId="7D7E7491">
                <wp:simplePos x="0" y="0"/>
                <wp:positionH relativeFrom="column">
                  <wp:posOffset>-15240</wp:posOffset>
                </wp:positionH>
                <wp:positionV relativeFrom="paragraph">
                  <wp:posOffset>15240</wp:posOffset>
                </wp:positionV>
                <wp:extent cx="160020" cy="129540"/>
                <wp:effectExtent l="0" t="0" r="11430" b="22860"/>
                <wp:wrapNone/>
                <wp:docPr id="1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B6B6F" id="1 Rectángulo" o:spid="_x0000_s1026" style="position:absolute;margin-left:-1.2pt;margin-top:1.2pt;width:12.6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" filled="f" strokecolor="black [3213]" strokeweight="2pt"/>
            </w:pict>
          </mc:Fallback>
        </mc:AlternateContent>
      </w:r>
      <w:r w:rsidRPr="00BC6FE0">
        <w:rPr>
          <w:rFonts w:ascii="Tahoma" w:hAnsi="Tahoma" w:cs="Tahoma"/>
          <w:b/>
          <w:lang w:val="es-ES"/>
        </w:rPr>
        <w:t xml:space="preserve">       </w:t>
      </w:r>
      <w:r w:rsidR="004735E4" w:rsidRPr="00BC6FE0">
        <w:rPr>
          <w:rFonts w:ascii="Tahoma" w:hAnsi="Tahoma" w:cs="Tahoma"/>
          <w:b/>
          <w:lang w:val="es-ES"/>
        </w:rPr>
        <w:t>Soy socio de GeSIDA</w:t>
      </w:r>
      <w:r w:rsidR="00A04C6A" w:rsidRPr="00BC6FE0">
        <w:rPr>
          <w:rFonts w:ascii="Tahoma" w:hAnsi="Tahoma" w:cs="Tahoma"/>
          <w:lang w:val="es-ES"/>
        </w:rPr>
        <w:t xml:space="preserve"> </w:t>
      </w:r>
      <w:r w:rsidR="00BC6FE0" w:rsidRPr="006152D0">
        <w:rPr>
          <w:rFonts w:ascii="Times New Roman" w:hAnsi="Times New Roman" w:cs="Times New Roman"/>
          <w:lang w:val="es-ES"/>
        </w:rPr>
        <w:t xml:space="preserve">                                 </w:t>
      </w:r>
      <w:r w:rsidR="00BC6FE0" w:rsidRPr="00BC6FE0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A0EB0A" wp14:editId="7665CFB2">
                <wp:simplePos x="0" y="0"/>
                <wp:positionH relativeFrom="column">
                  <wp:posOffset>-15240</wp:posOffset>
                </wp:positionH>
                <wp:positionV relativeFrom="paragraph">
                  <wp:posOffset>15240</wp:posOffset>
                </wp:positionV>
                <wp:extent cx="160020" cy="129540"/>
                <wp:effectExtent l="0" t="0" r="11430" b="22860"/>
                <wp:wrapNone/>
                <wp:docPr id="4" name="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876E8D" id="1 Rectángulo" o:spid="_x0000_s1026" style="position:absolute;margin-left:-1.2pt;margin-top:1.2pt;width:12.6pt;height:10.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" filled="f" strokecolor="black [3213]" strokeweight="2pt"/>
            </w:pict>
          </mc:Fallback>
        </mc:AlternateContent>
      </w:r>
      <w:r w:rsidR="00BC6FE0" w:rsidRPr="00BC6FE0">
        <w:rPr>
          <w:rFonts w:ascii="Tahoma" w:hAnsi="Tahoma" w:cs="Tahoma"/>
          <w:b/>
          <w:lang w:val="es-ES"/>
        </w:rPr>
        <w:t xml:space="preserve">       </w:t>
      </w:r>
    </w:p>
    <w:p w14:paraId="44404322" w14:textId="77777777" w:rsidR="00B815FE" w:rsidRPr="006152D0" w:rsidRDefault="00B815FE" w:rsidP="00B815FE">
      <w:pPr>
        <w:pStyle w:val="Sinespaciado"/>
        <w:jc w:val="both"/>
        <w:rPr>
          <w:rFonts w:ascii="Times New Roman" w:hAnsi="Times New Roman" w:cs="Times New Roman"/>
          <w:lang w:val="es-ES"/>
        </w:rPr>
      </w:pPr>
    </w:p>
    <w:p w14:paraId="3E9BB6DA" w14:textId="51267741" w:rsidR="00A437B0" w:rsidRPr="006152D0" w:rsidRDefault="00B815FE" w:rsidP="00BC6FE0">
      <w:pPr>
        <w:pStyle w:val="Sinespaciado"/>
        <w:numPr>
          <w:ilvl w:val="0"/>
          <w:numId w:val="4"/>
        </w:numPr>
        <w:jc w:val="both"/>
        <w:rPr>
          <w:rFonts w:ascii="Times New Roman" w:hAnsi="Times New Roman" w:cs="Times New Roman"/>
          <w:lang w:val="es-ES"/>
        </w:rPr>
      </w:pPr>
      <w:r w:rsidRPr="00BC6FE0">
        <w:rPr>
          <w:b/>
          <w:bCs/>
          <w:lang w:val="es-ES"/>
        </w:rPr>
        <w:t xml:space="preserve">  </w:t>
      </w:r>
      <w:r w:rsidRPr="006152D0">
        <w:rPr>
          <w:rFonts w:ascii="Times New Roman" w:hAnsi="Times New Roman" w:cs="Times New Roman"/>
          <w:lang w:val="es-ES"/>
        </w:rPr>
        <w:t>Autorizo a la Sociedad Española de Enfermedades Infecciosas y Microbiología Clínica (SEIMC) como Encargada de Tratamiento, a la utilización de mis datos personales con la finalidad de determinar la condición o no de socio.</w:t>
      </w:r>
      <w:r w:rsidR="00A437B0" w:rsidRPr="006152D0">
        <w:rPr>
          <w:rFonts w:ascii="Times New Roman" w:hAnsi="Times New Roman" w:cs="Times New Roman"/>
          <w:lang w:val="es-ES"/>
        </w:rPr>
        <w:t xml:space="preserve">     </w:t>
      </w:r>
    </w:p>
    <w:p w14:paraId="76F2DF1F" w14:textId="77777777" w:rsidR="00BC6FE0" w:rsidRPr="006152D0" w:rsidRDefault="00BC6FE0" w:rsidP="006152D0">
      <w:pPr>
        <w:pStyle w:val="Sinespaciado"/>
        <w:jc w:val="both"/>
        <w:rPr>
          <w:rFonts w:ascii="Tahoma" w:hAnsi="Tahoma" w:cs="Tahoma"/>
          <w:b/>
          <w:lang w:val="es-ES"/>
        </w:rPr>
      </w:pPr>
    </w:p>
    <w:p w14:paraId="2A45F4F0" w14:textId="6126E55D" w:rsidR="00B815FE" w:rsidRPr="006152D0" w:rsidRDefault="00A437B0" w:rsidP="006152D0">
      <w:pPr>
        <w:pStyle w:val="Sinespaciado"/>
        <w:jc w:val="both"/>
        <w:rPr>
          <w:rFonts w:ascii="Tahoma" w:hAnsi="Tahoma" w:cs="Tahoma"/>
          <w:b/>
          <w:lang w:val="es-ES"/>
        </w:rPr>
      </w:pPr>
      <w:r w:rsidRPr="006152D0">
        <w:rPr>
          <w:rFonts w:ascii="Tahoma" w:hAnsi="Tahoma" w:cs="Tahoma"/>
          <w:b/>
          <w:lang w:val="es-ES"/>
        </w:rPr>
        <w:t>Aprobación</w:t>
      </w:r>
      <w:r w:rsidR="00B815FE" w:rsidRPr="006152D0">
        <w:rPr>
          <w:rFonts w:ascii="Tahoma" w:hAnsi="Tahoma" w:cs="Tahoma"/>
          <w:b/>
          <w:lang w:val="es-ES"/>
        </w:rPr>
        <w:t xml:space="preserve"> y </w:t>
      </w:r>
      <w:r w:rsidRPr="006152D0">
        <w:rPr>
          <w:rFonts w:ascii="Tahoma" w:hAnsi="Tahoma" w:cs="Tahoma"/>
          <w:b/>
          <w:lang w:val="es-ES"/>
        </w:rPr>
        <w:t>publicación</w:t>
      </w:r>
      <w:r w:rsidR="00B815FE" w:rsidRPr="006152D0">
        <w:rPr>
          <w:rFonts w:ascii="Tahoma" w:hAnsi="Tahoma" w:cs="Tahoma"/>
          <w:b/>
          <w:lang w:val="es-ES"/>
        </w:rPr>
        <w:t>:</w:t>
      </w:r>
    </w:p>
    <w:p w14:paraId="6AA114D7" w14:textId="66CF0F82" w:rsidR="00BC6FE0" w:rsidRPr="006152D0" w:rsidRDefault="00B815FE">
      <w:pPr>
        <w:spacing w:after="0" w:line="240" w:lineRule="auto"/>
        <w:jc w:val="both"/>
        <w:rPr>
          <w:rFonts w:ascii="Tahoma" w:hAnsi="Tahoma" w:cs="Tahoma"/>
          <w:lang w:val="es-ES"/>
        </w:rPr>
      </w:pPr>
      <w:r w:rsidRPr="006152D0">
        <w:rPr>
          <w:rFonts w:ascii="Tahoma" w:hAnsi="Tahoma" w:cs="Tahoma"/>
          <w:lang w:val="es-ES"/>
        </w:rPr>
        <w:t>Una vez conformadas las listas de las plazas concedidas estas se publicarán en la página web de la Fundación SEIMC-</w:t>
      </w:r>
      <w:r w:rsidR="00BC6FE0" w:rsidRPr="006152D0">
        <w:rPr>
          <w:rFonts w:ascii="Tahoma" w:hAnsi="Tahoma" w:cs="Tahoma"/>
          <w:lang w:val="es-ES"/>
        </w:rPr>
        <w:t>GESIDA</w:t>
      </w:r>
    </w:p>
    <w:p w14:paraId="58D26B5C" w14:textId="46414B93" w:rsidR="00B815FE" w:rsidRDefault="00F3306A">
      <w:pPr>
        <w:spacing w:after="0" w:line="240" w:lineRule="auto"/>
        <w:jc w:val="both"/>
        <w:rPr>
          <w:rFonts w:ascii="Tahoma" w:hAnsi="Tahoma" w:cs="Tahoma"/>
          <w:b/>
          <w:bCs/>
          <w:lang w:val="es-ES"/>
        </w:rPr>
      </w:pPr>
      <w:hyperlink r:id="rId7" w:history="1">
        <w:r w:rsidRPr="0007005A">
          <w:rPr>
            <w:rStyle w:val="Hipervnculo"/>
            <w:rFonts w:ascii="Tahoma" w:hAnsi="Tahoma" w:cs="Tahoma"/>
            <w:b/>
            <w:bCs/>
            <w:lang w:val="es-ES"/>
          </w:rPr>
          <w:t>https://fundacionseimcgesida.org/convocatorias-y-ayudas-2025</w:t>
        </w:r>
      </w:hyperlink>
    </w:p>
    <w:p w14:paraId="12A6F2E9" w14:textId="77777777" w:rsidR="00F3306A" w:rsidRPr="00F3306A" w:rsidRDefault="00F3306A">
      <w:pPr>
        <w:spacing w:after="0" w:line="240" w:lineRule="auto"/>
        <w:jc w:val="both"/>
        <w:rPr>
          <w:rFonts w:ascii="Tahoma" w:hAnsi="Tahoma" w:cs="Tahoma"/>
          <w:b/>
          <w:bCs/>
          <w:lang w:val="es-ES"/>
        </w:rPr>
      </w:pPr>
    </w:p>
    <w:p w14:paraId="38795CEA" w14:textId="77777777" w:rsidR="00BC6FE0" w:rsidRPr="00BC6FE0" w:rsidRDefault="00BC6FE0">
      <w:pPr>
        <w:spacing w:after="0" w:line="240" w:lineRule="auto"/>
        <w:jc w:val="both"/>
        <w:rPr>
          <w:rFonts w:ascii="Tahoma" w:hAnsi="Tahoma" w:cs="Tahoma"/>
          <w:lang w:val="es-ES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4"/>
        <w:gridCol w:w="81"/>
      </w:tblGrid>
      <w:tr w:rsidR="00BC6FE0" w:rsidRPr="00D35842" w14:paraId="211B93DE" w14:textId="77777777" w:rsidTr="0005228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AFC39" w14:textId="2EB18744" w:rsidR="00BC6FE0" w:rsidRPr="00BC6FE0" w:rsidRDefault="00BC6FE0" w:rsidP="00052286">
            <w:pPr>
              <w:jc w:val="both"/>
              <w:rPr>
                <w:lang w:val="es-ES"/>
              </w:rPr>
            </w:pPr>
            <w:r w:rsidRPr="00BC6FE0">
              <w:rPr>
                <w:rFonts w:ascii="Tahoma" w:hAnsi="Tahoma" w:cs="Tahoma"/>
                <w:b/>
                <w:noProof/>
                <w:lang w:val="es-ES" w:eastAsia="es-E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B3F7C76" wp14:editId="2D969E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160020" cy="129540"/>
                      <wp:effectExtent l="0" t="0" r="11430" b="22860"/>
                      <wp:wrapNone/>
                      <wp:docPr id="19" name="1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29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95E55A6" id="11 Rectángulo" o:spid="_x0000_s1026" style="position:absolute;margin-left:0;margin-top:.35pt;width:12.6pt;height:10.2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" filled="f" strokecolor="black [3213]" strokeweight="2pt"/>
                  </w:pict>
                </mc:Fallback>
              </mc:AlternateContent>
            </w:r>
            <w:r w:rsidRPr="00BC6FE0">
              <w:rPr>
                <w:lang w:val="es-ES"/>
              </w:rPr>
              <w:t xml:space="preserve">          Certifico haber leído la </w:t>
            </w:r>
            <w:r w:rsidRPr="00BC6FE0">
              <w:rPr>
                <w:b/>
                <w:lang w:val="es-ES"/>
              </w:rPr>
              <w:t>política de protección de datos</w:t>
            </w:r>
          </w:p>
        </w:tc>
        <w:tc>
          <w:tcPr>
            <w:tcW w:w="0" w:type="auto"/>
            <w:vAlign w:val="center"/>
            <w:hideMark/>
          </w:tcPr>
          <w:p w14:paraId="0E2AF592" w14:textId="77777777" w:rsidR="00BC6FE0" w:rsidRPr="00BC6FE0" w:rsidRDefault="00BC6FE0" w:rsidP="00052286">
            <w:pPr>
              <w:jc w:val="both"/>
              <w:rPr>
                <w:lang w:val="es-ES"/>
              </w:rPr>
            </w:pPr>
          </w:p>
        </w:tc>
      </w:tr>
    </w:tbl>
    <w:p w14:paraId="473C2C29" w14:textId="0AFCB17F" w:rsidR="00285ADD" w:rsidRPr="00BC6FE0" w:rsidRDefault="009C660E" w:rsidP="00A04C6A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  <w:r w:rsidRPr="00BC6FE0">
        <w:rPr>
          <w:rFonts w:ascii="Tahoma" w:hAnsi="Tahoma" w:cs="Tahoma"/>
          <w:b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5BA59C" wp14:editId="3A296B1E">
                <wp:simplePos x="0" y="0"/>
                <wp:positionH relativeFrom="margin">
                  <wp:align>left</wp:align>
                </wp:positionH>
                <wp:positionV relativeFrom="paragraph">
                  <wp:posOffset>23495</wp:posOffset>
                </wp:positionV>
                <wp:extent cx="160020" cy="129540"/>
                <wp:effectExtent l="0" t="0" r="11430" b="22860"/>
                <wp:wrapNone/>
                <wp:docPr id="11" name="11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295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92AA8E" id="11 Rectángulo" o:spid="_x0000_s1026" style="position:absolute;margin-left:0;margin-top:1.85pt;width:12.6pt;height:10.2pt;z-index:25167769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" filled="f" strokecolor="black [3213]" strokeweight="2pt">
                <w10:wrap anchorx="margin"/>
              </v:rect>
            </w:pict>
          </mc:Fallback>
        </mc:AlternateContent>
      </w:r>
      <w:r>
        <w:rPr>
          <w:rFonts w:ascii="Tahoma" w:hAnsi="Tahoma" w:cs="Tahoma"/>
          <w:lang w:val="es-ES"/>
        </w:rPr>
        <w:t xml:space="preserve">      </w:t>
      </w:r>
      <w:r w:rsidR="003168EB" w:rsidRPr="00BC6FE0">
        <w:rPr>
          <w:rFonts w:ascii="Tahoma" w:hAnsi="Tahoma" w:cs="Tahoma"/>
          <w:lang w:val="es-ES"/>
        </w:rPr>
        <w:t>C</w:t>
      </w:r>
      <w:r w:rsidR="00285ADD" w:rsidRPr="00BC6FE0">
        <w:rPr>
          <w:rFonts w:ascii="Tahoma" w:hAnsi="Tahoma" w:cs="Tahoma"/>
          <w:lang w:val="es-ES"/>
        </w:rPr>
        <w:t xml:space="preserve">on la firma de este formulario </w:t>
      </w:r>
      <w:r w:rsidR="003168EB" w:rsidRPr="00BC6FE0">
        <w:rPr>
          <w:rFonts w:ascii="Tahoma" w:hAnsi="Tahoma" w:cs="Tahoma"/>
          <w:lang w:val="es-ES"/>
        </w:rPr>
        <w:t xml:space="preserve">me comprometo </w:t>
      </w:r>
      <w:r w:rsidR="00285ADD" w:rsidRPr="00BC6FE0">
        <w:rPr>
          <w:rFonts w:ascii="Tahoma" w:hAnsi="Tahoma" w:cs="Tahoma"/>
          <w:lang w:val="es-ES"/>
        </w:rPr>
        <w:t xml:space="preserve">a participar </w:t>
      </w:r>
      <w:r w:rsidR="003168EB" w:rsidRPr="00BC6FE0">
        <w:rPr>
          <w:rFonts w:ascii="Tahoma" w:hAnsi="Tahoma" w:cs="Tahoma"/>
          <w:lang w:val="es-ES"/>
        </w:rPr>
        <w:t xml:space="preserve">en el curso </w:t>
      </w:r>
      <w:r w:rsidR="00285ADD" w:rsidRPr="00BC6FE0">
        <w:rPr>
          <w:rFonts w:ascii="Tahoma" w:hAnsi="Tahoma" w:cs="Tahoma"/>
          <w:lang w:val="es-ES"/>
        </w:rPr>
        <w:t>en caso de que mi solicitud sea aceptada.</w:t>
      </w:r>
    </w:p>
    <w:p w14:paraId="5CB8EDA4" w14:textId="2E19DC84" w:rsidR="00A37F66" w:rsidRDefault="00A37F66" w:rsidP="00285ADD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</w:p>
    <w:p w14:paraId="67BB4C08" w14:textId="77777777" w:rsidR="00431607" w:rsidRDefault="00431607" w:rsidP="00285ADD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</w:p>
    <w:p w14:paraId="4E7D0B75" w14:textId="77777777" w:rsidR="00431607" w:rsidRPr="00BC6FE0" w:rsidRDefault="00431607" w:rsidP="00285ADD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</w:p>
    <w:p w14:paraId="7E087AC2" w14:textId="3D818D63" w:rsidR="00A37F66" w:rsidRPr="00BC6FE0" w:rsidRDefault="00A37F66" w:rsidP="00285ADD">
      <w:pPr>
        <w:pStyle w:val="Prrafodelista"/>
        <w:spacing w:after="0" w:line="240" w:lineRule="auto"/>
        <w:ind w:left="0"/>
        <w:rPr>
          <w:rFonts w:ascii="Tahoma" w:hAnsi="Tahoma" w:cs="Tahoma"/>
          <w:lang w:val="es-ES"/>
        </w:rPr>
      </w:pPr>
      <w:r w:rsidRPr="00BC6FE0">
        <w:rPr>
          <w:rFonts w:ascii="Tahoma" w:hAnsi="Tahoma" w:cs="Tahoma"/>
          <w:lang w:val="es-ES"/>
        </w:rPr>
        <w:t>Firma solicitante:</w:t>
      </w:r>
    </w:p>
    <w:p w14:paraId="1403EB33" w14:textId="77777777" w:rsidR="00A11E60" w:rsidRDefault="00A11E60" w:rsidP="00A11E60">
      <w:pPr>
        <w:pStyle w:val="Sinespaciado"/>
        <w:rPr>
          <w:rFonts w:ascii="Arial" w:eastAsia="Times New Roman" w:hAnsi="Arial" w:cs="Arial"/>
          <w:color w:val="000000"/>
          <w:lang w:val="es-ES" w:eastAsia="es-ES"/>
        </w:rPr>
      </w:pPr>
    </w:p>
    <w:p w14:paraId="67D9CA1C" w14:textId="77777777" w:rsidR="00A11E60" w:rsidRDefault="00A11E60" w:rsidP="004F4DBE">
      <w:pPr>
        <w:pStyle w:val="Sinespaciado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65A884CF" w14:textId="7562BC2C" w:rsidR="004F4DBE" w:rsidRPr="006152D0" w:rsidRDefault="004F4DBE" w:rsidP="004F4DBE">
      <w:pPr>
        <w:pStyle w:val="Sinespaciado"/>
        <w:jc w:val="center"/>
        <w:rPr>
          <w:rFonts w:ascii="Arial" w:hAnsi="Arial" w:cs="Arial"/>
          <w:color w:val="000000"/>
          <w:lang w:val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A</w:t>
      </w:r>
      <w:r w:rsidRPr="006152D0">
        <w:rPr>
          <w:rFonts w:ascii="Arial" w:hAnsi="Arial" w:cs="Arial"/>
          <w:color w:val="000000"/>
          <w:lang w:val="es-ES"/>
        </w:rPr>
        <w:t xml:space="preserve"> tenor de lo establecido en los artículos 6 y 11 de la nueva LOPD.</w:t>
      </w:r>
    </w:p>
    <w:p w14:paraId="0CFBDB49" w14:textId="77777777" w:rsidR="004F4DBE" w:rsidRPr="006152D0" w:rsidRDefault="004F4DBE" w:rsidP="004F4DBE">
      <w:pPr>
        <w:pStyle w:val="Sinespaciado"/>
        <w:jc w:val="center"/>
        <w:rPr>
          <w:rFonts w:ascii="Arial" w:eastAsia="Times New Roman" w:hAnsi="Arial" w:cs="Arial"/>
          <w:color w:val="000000"/>
          <w:lang w:val="es-ES" w:eastAsia="es-ES"/>
        </w:rPr>
      </w:pPr>
    </w:p>
    <w:p w14:paraId="35182A14" w14:textId="77777777" w:rsidR="004F4DBE" w:rsidRPr="006152D0" w:rsidRDefault="004F4DBE" w:rsidP="004F4DBE">
      <w:pPr>
        <w:spacing w:after="0" w:line="314" w:lineRule="atLeast"/>
        <w:outlineLvl w:val="0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 xml:space="preserve">Responsable: Herminia Esteban Martín </w:t>
      </w:r>
    </w:p>
    <w:p w14:paraId="7B1321B2" w14:textId="77777777" w:rsidR="004F4DBE" w:rsidRPr="006152D0" w:rsidRDefault="004F4DBE" w:rsidP="004F4DBE">
      <w:pPr>
        <w:spacing w:after="0" w:line="314" w:lineRule="atLeast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Identidad: FUNDACIÓN SEIMC GESIDA</w:t>
      </w:r>
    </w:p>
    <w:p w14:paraId="2800A11A" w14:textId="77777777" w:rsidR="004F4DBE" w:rsidRPr="006152D0" w:rsidRDefault="004F4DBE" w:rsidP="004F4DBE">
      <w:pPr>
        <w:spacing w:after="0" w:line="314" w:lineRule="atLeast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CIF: G-85144442</w:t>
      </w:r>
    </w:p>
    <w:p w14:paraId="3B312A9A" w14:textId="77777777" w:rsidR="004F4DBE" w:rsidRPr="006152D0" w:rsidRDefault="004F4DBE" w:rsidP="004F4DBE">
      <w:pPr>
        <w:spacing w:after="0" w:line="314" w:lineRule="atLeast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Dirección Postal: C/ Agustín de Betancourt nº 13 – Entresuelo – 28003 Madrid</w:t>
      </w:r>
    </w:p>
    <w:p w14:paraId="683C2CB6" w14:textId="77777777" w:rsidR="004F4DBE" w:rsidRPr="006152D0" w:rsidRDefault="004F4DBE" w:rsidP="004F4DBE">
      <w:pPr>
        <w:spacing w:after="0" w:line="314" w:lineRule="atLeast"/>
        <w:rPr>
          <w:rFonts w:ascii="Arial" w:eastAsia="Times New Roman" w:hAnsi="Arial" w:cs="Arial"/>
          <w:color w:val="000000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>Teléfono: 91 5568025</w:t>
      </w:r>
    </w:p>
    <w:p w14:paraId="678C28FE" w14:textId="77777777" w:rsidR="004F4DBE" w:rsidRPr="006152D0" w:rsidRDefault="004F4DBE" w:rsidP="004F4DBE">
      <w:pPr>
        <w:spacing w:after="0" w:line="314" w:lineRule="atLeast"/>
        <w:outlineLvl w:val="0"/>
        <w:rPr>
          <w:rStyle w:val="Hipervnculo"/>
          <w:rFonts w:ascii="Arial" w:eastAsia="Times New Roman" w:hAnsi="Arial" w:cs="Arial"/>
          <w:lang w:val="es-ES" w:eastAsia="es-ES"/>
        </w:rPr>
      </w:pPr>
      <w:r w:rsidRPr="006152D0">
        <w:rPr>
          <w:rFonts w:ascii="Arial" w:eastAsia="Times New Roman" w:hAnsi="Arial" w:cs="Arial"/>
          <w:color w:val="000000"/>
          <w:lang w:val="es-ES" w:eastAsia="es-ES"/>
        </w:rPr>
        <w:t xml:space="preserve">Correo electrónico: </w:t>
      </w:r>
      <w:hyperlink r:id="rId8" w:history="1">
        <w:r w:rsidRPr="006152D0">
          <w:rPr>
            <w:rStyle w:val="Hipervnculo"/>
            <w:rFonts w:ascii="Arial" w:eastAsia="Times New Roman" w:hAnsi="Arial" w:cs="Arial"/>
            <w:lang w:val="es-ES" w:eastAsia="es-ES"/>
          </w:rPr>
          <w:t>secretaria@f-sg.org</w:t>
        </w:r>
      </w:hyperlink>
    </w:p>
    <w:p w14:paraId="070D812D" w14:textId="77777777" w:rsidR="004F4DBE" w:rsidRPr="006152D0" w:rsidRDefault="004F4DBE" w:rsidP="004F4DBE">
      <w:pPr>
        <w:spacing w:after="0" w:line="314" w:lineRule="atLeast"/>
        <w:rPr>
          <w:rStyle w:val="Hipervnculo"/>
          <w:rFonts w:ascii="Arial" w:eastAsia="Times New Roman" w:hAnsi="Arial" w:cs="Arial"/>
          <w:lang w:val="es-ES" w:eastAsia="es-ES"/>
        </w:rPr>
      </w:pPr>
    </w:p>
    <w:p w14:paraId="2C215A37" w14:textId="7B440BF1" w:rsidR="004F4DBE" w:rsidRPr="006152D0" w:rsidRDefault="004F4DBE" w:rsidP="004F4DBE">
      <w:pPr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En nombre de la </w:t>
      </w: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7CE3C14F" wp14:editId="487BF912">
            <wp:extent cx="2838450" cy="2286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tratamos la informaci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n </w:t>
      </w:r>
      <w:r w:rsidRPr="006152D0">
        <w:rPr>
          <w:rFonts w:ascii="FiraSans-Regular" w:hAnsi="FiraSans-Regular"/>
          <w:color w:val="000000"/>
          <w:lang w:val="es-ES"/>
        </w:rPr>
        <w:t xml:space="preserve">que nos facilita con el fin de prestarles el servicio solicitado </w:t>
      </w:r>
      <w:r w:rsidRPr="006152D0">
        <w:rPr>
          <w:rStyle w:val="opt"/>
          <w:rFonts w:ascii="FiraSans-Italic" w:hAnsi="FiraSans-Italic"/>
          <w:noProof/>
          <w:color w:val="000000"/>
          <w:lang w:val="es-ES" w:eastAsia="es-ES"/>
        </w:rPr>
        <w:drawing>
          <wp:inline distT="0" distB="0" distL="0" distR="0" wp14:anchorId="570F0DAA" wp14:editId="778C22B3">
            <wp:extent cx="257175" cy="21907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Style w:val="opt"/>
          <w:rFonts w:ascii="FiraSans-Italic" w:hAnsi="FiraSans-Italic"/>
          <w:color w:val="000000"/>
          <w:lang w:val="es-ES"/>
        </w:rPr>
        <w:t>y</w:t>
      </w:r>
      <w:r w:rsidR="009C660E">
        <w:rPr>
          <w:rStyle w:val="opt"/>
          <w:rFonts w:ascii="FiraSans-Italic" w:hAnsi="FiraSans-Italic"/>
          <w:color w:val="000000"/>
          <w:lang w:val="es-ES"/>
        </w:rPr>
        <w:t>/o</w:t>
      </w:r>
      <w:r w:rsidRPr="006152D0">
        <w:rPr>
          <w:rStyle w:val="opt"/>
          <w:rFonts w:ascii="FiraSans-Italic" w:hAnsi="FiraSans-Italic"/>
          <w:color w:val="000000"/>
          <w:lang w:val="es-ES"/>
        </w:rPr>
        <w:t xml:space="preserve"> realizar la facturaci</w:t>
      </w:r>
      <w:r w:rsidRPr="006152D0">
        <w:rPr>
          <w:rStyle w:val="opt"/>
          <w:rFonts w:ascii="FiraSans-Italic" w:hAnsi="FiraSans-Italic" w:hint="eastAsia"/>
          <w:color w:val="000000"/>
          <w:lang w:val="es-ES"/>
        </w:rPr>
        <w:t>ó</w:t>
      </w:r>
      <w:r w:rsidRPr="006152D0">
        <w:rPr>
          <w:rStyle w:val="opt"/>
          <w:rFonts w:ascii="FiraSans-Italic" w:hAnsi="FiraSans-Italic"/>
          <w:color w:val="000000"/>
          <w:lang w:val="es-ES"/>
        </w:rPr>
        <w:t xml:space="preserve">n del mismo. 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Los datos proporcionados se conservar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á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mientras se mantenga la relaci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comercial o durante los a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ñ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os necesarios para cumplir con las obligaciones legales. Los datos no se ceder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á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a terceros salvo en los casos en que exista una obligaci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legal. Usted tiene derecho a obtener confirmaci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n sobre si en </w:t>
      </w: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561C151A" wp14:editId="0E626BD4">
            <wp:extent cx="2838450" cy="22860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estamos tratando sus datos personales por tanto tiene derecho a acceder a sus datos personales, rectificar los datos inexactos, solicitar su supresi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cuando los datos ya no sean necesarios, limitaci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del tratamiento de los datos, ser notificado por el responsable respecto a cualquier rectificaci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n, supresi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o limitaci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del tratamiento de los datos, salvo que sea imposible o exija un esfuerzo desproporcionado, tiene derecho a la portabilidad de sus datos, derecho a oponerse en cualquier momento al tratamiento basado en el cumplimiento de una misi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realizada en inter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é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s p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ú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blico o en el ejercicio de poderes p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ú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blicos conferidos al responsable del tratamiento y al tratamiento basado en la satisfacci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de intereses leg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í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timos perseguidos por el responsable del tratamiento o por un tercero, incluida la elaboraci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de perfiles sobre la base de dichas disposiciones, y tiene derecho a no ser objeto de una decisi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que produzca efectos jur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í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dicos basada 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ú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nicamente en el tratamiento automatizado.</w:t>
      </w:r>
    </w:p>
    <w:p w14:paraId="168EB2AB" w14:textId="77777777" w:rsidR="004F4DBE" w:rsidRPr="006152D0" w:rsidRDefault="004F4DBE" w:rsidP="004F4DBE">
      <w:pPr>
        <w:spacing w:after="0" w:line="314" w:lineRule="atLeast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70CF4E46" wp14:editId="5BFABE5A">
            <wp:extent cx="257175" cy="2190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S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Í</w:t>
      </w:r>
    </w:p>
    <w:p w14:paraId="7B6916EB" w14:textId="77777777" w:rsidR="004F4DBE" w:rsidRPr="006152D0" w:rsidRDefault="004F4DBE" w:rsidP="004F4DBE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3D656454" wp14:editId="75C6B7FD">
            <wp:extent cx="257175" cy="2190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NO</w:t>
      </w:r>
    </w:p>
    <w:p w14:paraId="09A13C8C" w14:textId="77777777" w:rsidR="004F4DBE" w:rsidRPr="006152D0" w:rsidRDefault="004F4DBE" w:rsidP="004F4DBE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Asimismo, solicito su autorizaci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para ofrecerle productos y servicios relacionados con los solicitados y fidelizarle como cliente. (</w:t>
      </w:r>
      <w:hyperlink r:id="rId14" w:anchor="I41')" w:tooltip="enlace" w:history="1">
        <w:r w:rsidRPr="006152D0">
          <w:rPr>
            <w:rFonts w:ascii="&amp;quot" w:eastAsia="Times New Roman" w:hAnsi="&amp;quot" w:cs="Times New Roman"/>
            <w:color w:val="333333"/>
            <w:u w:val="single"/>
            <w:lang w:val="es-ES" w:eastAsia="es-ES"/>
          </w:rPr>
          <w:t>art. 6.2 LOPDGDD</w:t>
        </w:r>
      </w:hyperlink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, es necesario el consentimiento para cada una de las finalidades, la facturaci</w:t>
      </w:r>
      <w:r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ó</w:t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>n y la publicidad.)</w:t>
      </w:r>
    </w:p>
    <w:p w14:paraId="099C6E0D" w14:textId="5BAA5167" w:rsidR="004F4DBE" w:rsidRPr="006152D0" w:rsidRDefault="00C87647" w:rsidP="004F4DBE">
      <w:pPr>
        <w:spacing w:after="0" w:line="314" w:lineRule="atLeast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4113C016" wp14:editId="2DBCEAB4">
            <wp:extent cx="257175" cy="219075"/>
            <wp:effectExtent l="0" t="0" r="9525" b="9525"/>
            <wp:docPr id="1663069537" name="Imagen 1663069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DBE" w:rsidRPr="006152D0">
        <w:rPr>
          <w:rFonts w:ascii="&amp;quot" w:eastAsia="Times New Roman" w:hAnsi="&amp;quot" w:cs="Times New Roman"/>
          <w:color w:val="000000"/>
          <w:lang w:val="es-ES" w:eastAsia="es-ES"/>
        </w:rPr>
        <w:t>S</w:t>
      </w:r>
      <w:r w:rsidR="004F4DBE" w:rsidRPr="006152D0">
        <w:rPr>
          <w:rFonts w:ascii="&amp;quot" w:eastAsia="Times New Roman" w:hAnsi="&amp;quot" w:cs="Times New Roman" w:hint="eastAsia"/>
          <w:color w:val="000000"/>
          <w:lang w:val="es-ES" w:eastAsia="es-ES"/>
        </w:rPr>
        <w:t>Í</w:t>
      </w:r>
    </w:p>
    <w:p w14:paraId="51369C1F" w14:textId="77777777" w:rsidR="004F4DBE" w:rsidRDefault="004F4DBE" w:rsidP="004F4DBE">
      <w:pPr>
        <w:spacing w:after="0" w:line="240" w:lineRule="auto"/>
        <w:jc w:val="both"/>
        <w:rPr>
          <w:rFonts w:ascii="&amp;quot" w:eastAsia="Times New Roman" w:hAnsi="&amp;quot" w:cs="Times New Roman"/>
          <w:color w:val="000000"/>
          <w:lang w:val="es-ES" w:eastAsia="es-ES"/>
        </w:rPr>
      </w:pPr>
      <w:r w:rsidRPr="006152D0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674A57CA" wp14:editId="2A16D400">
            <wp:extent cx="257175" cy="2190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52D0">
        <w:rPr>
          <w:rFonts w:ascii="&amp;quot" w:eastAsia="Times New Roman" w:hAnsi="&amp;quot" w:cs="Times New Roman"/>
          <w:color w:val="000000"/>
          <w:lang w:val="es-ES" w:eastAsia="es-ES"/>
        </w:rPr>
        <w:t xml:space="preserve">NO </w:t>
      </w:r>
    </w:p>
    <w:p w14:paraId="0605DF3E" w14:textId="44E69ED4" w:rsidR="00C87647" w:rsidRPr="0073734C" w:rsidRDefault="00C87647" w:rsidP="004F4DBE">
      <w:pPr>
        <w:spacing w:after="0" w:line="240" w:lineRule="auto"/>
        <w:jc w:val="both"/>
        <w:rPr>
          <w:rFonts w:ascii="&amp;quot" w:eastAsia="Times New Roman" w:hAnsi="&amp;quot" w:cs="Times New Roman"/>
          <w:color w:val="FF0000"/>
          <w:lang w:val="es-ES" w:eastAsia="es-ES"/>
        </w:rPr>
      </w:pPr>
      <w:r w:rsidRPr="0073734C">
        <w:rPr>
          <w:rFonts w:ascii="&amp;quot" w:eastAsia="Times New Roman" w:hAnsi="&amp;quot" w:cs="Times New Roman"/>
          <w:color w:val="FF0000"/>
          <w:lang w:val="es-ES" w:eastAsia="es-ES"/>
        </w:rPr>
        <w:t xml:space="preserve">Si no está de acuerdo </w:t>
      </w:r>
      <w:r w:rsidR="0073734C">
        <w:rPr>
          <w:rFonts w:ascii="&amp;quot" w:eastAsia="Times New Roman" w:hAnsi="&amp;quot" w:cs="Times New Roman"/>
          <w:color w:val="FF0000"/>
          <w:lang w:val="es-ES" w:eastAsia="es-ES"/>
        </w:rPr>
        <w:t>puede marcar l</w:t>
      </w:r>
      <w:r w:rsidRPr="0073734C">
        <w:rPr>
          <w:rFonts w:ascii="&amp;quot" w:eastAsia="Times New Roman" w:hAnsi="&amp;quot" w:cs="Times New Roman"/>
          <w:color w:val="FF0000"/>
          <w:lang w:val="es-ES" w:eastAsia="es-ES"/>
        </w:rPr>
        <w:t>a opción</w:t>
      </w:r>
      <w:r w:rsidR="0073734C">
        <w:rPr>
          <w:rFonts w:ascii="&amp;quot" w:eastAsia="Times New Roman" w:hAnsi="&amp;quot" w:cs="Times New Roman"/>
          <w:color w:val="FF0000"/>
          <w:lang w:val="es-ES" w:eastAsia="es-ES"/>
        </w:rPr>
        <w:t xml:space="preserve"> deseada.</w:t>
      </w:r>
    </w:p>
    <w:p w14:paraId="05CD6E08" w14:textId="77777777" w:rsidR="004F4DBE" w:rsidRDefault="004F4DBE" w:rsidP="004F4DBE">
      <w:pPr>
        <w:pStyle w:val="Prrafodelista"/>
        <w:spacing w:after="0" w:line="240" w:lineRule="auto"/>
        <w:ind w:left="0"/>
        <w:rPr>
          <w:lang w:val="es-ES"/>
        </w:rPr>
      </w:pPr>
    </w:p>
    <w:p w14:paraId="055FD45F" w14:textId="77777777" w:rsidR="00BC6FE0" w:rsidRDefault="004F4DBE" w:rsidP="004F4DBE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0"/>
        <w:jc w:val="center"/>
        <w:rPr>
          <w:b/>
          <w:lang w:val="es-ES"/>
        </w:rPr>
      </w:pPr>
      <w:r w:rsidRPr="004735E4">
        <w:rPr>
          <w:b/>
          <w:lang w:val="es-ES"/>
        </w:rPr>
        <w:t xml:space="preserve">POR FAVOR, NO OLVIDE </w:t>
      </w:r>
      <w:r>
        <w:rPr>
          <w:b/>
          <w:lang w:val="es-ES"/>
        </w:rPr>
        <w:t>ENVIAR</w:t>
      </w:r>
      <w:r w:rsidRPr="004735E4">
        <w:rPr>
          <w:b/>
          <w:lang w:val="es-ES"/>
        </w:rPr>
        <w:t xml:space="preserve"> ESTE FORMULARIO DE SOLICITUD</w:t>
      </w:r>
      <w:r>
        <w:rPr>
          <w:b/>
          <w:lang w:val="es-ES"/>
        </w:rPr>
        <w:t xml:space="preserve"> A LA SIGUIENTE DIRECCIÓN: </w:t>
      </w:r>
    </w:p>
    <w:p w14:paraId="1E116190" w14:textId="30CB6AF3" w:rsidR="00EE7614" w:rsidRPr="00A11E60" w:rsidRDefault="004F4DBE" w:rsidP="00A11E60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ind w:left="0"/>
        <w:jc w:val="center"/>
        <w:rPr>
          <w:b/>
          <w:lang w:val="es-ES"/>
        </w:rPr>
      </w:pPr>
      <w:r>
        <w:rPr>
          <w:b/>
          <w:lang w:val="es-ES"/>
        </w:rPr>
        <w:t>INFOWEB@F-SG.ORG</w:t>
      </w:r>
    </w:p>
    <w:sectPr w:rsidR="00EE7614" w:rsidRPr="00A11E60" w:rsidSect="006152D0">
      <w:headerReference w:type="default" r:id="rId15"/>
      <w:footerReference w:type="default" r:id="rId16"/>
      <w:pgSz w:w="12240" w:h="15840"/>
      <w:pgMar w:top="680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7E1A6" w14:textId="77777777" w:rsidR="00C5477A" w:rsidRDefault="00C5477A" w:rsidP="007D1941">
      <w:pPr>
        <w:spacing w:after="0" w:line="240" w:lineRule="auto"/>
      </w:pPr>
      <w:r>
        <w:separator/>
      </w:r>
    </w:p>
  </w:endnote>
  <w:endnote w:type="continuationSeparator" w:id="0">
    <w:p w14:paraId="12B403D4" w14:textId="77777777" w:rsidR="00C5477A" w:rsidRDefault="00C5477A" w:rsidP="007D1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FiraSans-Regular">
    <w:altName w:val="Cambria"/>
    <w:panose1 w:val="00000000000000000000"/>
    <w:charset w:val="00"/>
    <w:family w:val="roman"/>
    <w:notTrueType/>
    <w:pitch w:val="default"/>
  </w:font>
  <w:font w:name="FiraSans-Italic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1FBF4" w14:textId="2112C247" w:rsidR="00A11E60" w:rsidRPr="00A11E60" w:rsidRDefault="00A11E60" w:rsidP="00A11E60">
    <w:pPr>
      <w:pStyle w:val="Ttulo2"/>
      <w:spacing w:before="0"/>
      <w:rPr>
        <w:b/>
        <w:bCs/>
        <w:i/>
        <w:iCs/>
        <w:sz w:val="18"/>
        <w:szCs w:val="18"/>
        <w:lang w:val="es-ES"/>
      </w:rPr>
    </w:pPr>
    <w:r w:rsidRPr="00A11E60">
      <w:rPr>
        <w:i/>
        <w:iCs/>
        <w:sz w:val="18"/>
        <w:szCs w:val="18"/>
        <w:lang w:val="es-ES"/>
      </w:rPr>
      <w:t>Este curso se lleva a cabo con la financiación de Gilead. Gilead no interviene en la selección y la definición de sus contenidos, ni en la selección de los docentes, siendo la Fundación SEIMC- GeSIDA la única responsable de realizar estos trabajos”</w:t>
    </w:r>
  </w:p>
  <w:p w14:paraId="756000E8" w14:textId="77777777" w:rsidR="00A11E60" w:rsidRPr="00A11E60" w:rsidRDefault="00A11E60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DDA13" w14:textId="77777777" w:rsidR="00C5477A" w:rsidRDefault="00C5477A" w:rsidP="007D1941">
      <w:pPr>
        <w:spacing w:after="0" w:line="240" w:lineRule="auto"/>
      </w:pPr>
      <w:r>
        <w:separator/>
      </w:r>
    </w:p>
  </w:footnote>
  <w:footnote w:type="continuationSeparator" w:id="0">
    <w:p w14:paraId="412B7A11" w14:textId="77777777" w:rsidR="00C5477A" w:rsidRDefault="00C5477A" w:rsidP="007D1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7D224" w14:textId="16A0902B" w:rsidR="007D1941" w:rsidRDefault="00455A2E" w:rsidP="00455A2E">
    <w:pPr>
      <w:pStyle w:val="Encabezado"/>
    </w:pPr>
    <w:r>
      <w:t xml:space="preserve">             </w:t>
    </w:r>
    <w:r w:rsidR="00C5477A">
      <w:rPr>
        <w:noProof/>
      </w:rPr>
      <w:object w:dxaOrig="9435" w:dyaOrig="4560" w14:anchorId="7B9DAB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" style="width:103.5pt;height:52pt;mso-width-percent:0;mso-height-percent:0;mso-width-percent:0;mso-height-percent:0">
          <v:imagedata r:id="rId1" o:title=""/>
        </v:shape>
        <o:OLEObject Type="Embed" ProgID="MSPhotoEd.3" ShapeID="_x0000_i1026" DrawAspect="Content" ObjectID="_1799641669" r:id="rId2"/>
      </w:object>
    </w:r>
    <w:r w:rsidR="00A11E60">
      <w:rPr>
        <w:noProof/>
      </w:rPr>
      <w:t xml:space="preserve">    </w:t>
    </w:r>
    <w:r w:rsidR="00D35842">
      <w:rPr>
        <w:noProof/>
      </w:rPr>
      <w:drawing>
        <wp:inline distT="0" distB="0" distL="0" distR="0" wp14:anchorId="55CD54A4" wp14:editId="4134FBE8">
          <wp:extent cx="1519555" cy="549910"/>
          <wp:effectExtent l="0" t="0" r="4445" b="2540"/>
          <wp:docPr id="13" name="Imagem 6" descr="Uma imagem com desenh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6" descr="Uma imagem com desenho&#10;&#10;Descrição gerada automaticamente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555" cy="549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35842">
      <w:rPr>
        <w:noProof/>
      </w:rPr>
      <w:t xml:space="preserve">                            </w:t>
    </w:r>
    <w:r w:rsidR="00D35842">
      <w:rPr>
        <w:noProof/>
      </w:rPr>
      <w:drawing>
        <wp:inline distT="0" distB="0" distL="0" distR="0" wp14:anchorId="48F1517E" wp14:editId="6CD034D3">
          <wp:extent cx="1590675" cy="494104"/>
          <wp:effectExtent l="0" t="0" r="0" b="1270"/>
          <wp:docPr id="147885412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300" cy="50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3.5pt;height:12pt;visibility:visible;mso-wrap-style:square" o:bullet="t">
        <v:imagedata r:id="rId1" o:title=""/>
      </v:shape>
    </w:pict>
  </w:numPicBullet>
  <w:abstractNum w:abstractNumId="0" w15:restartNumberingAfterBreak="0">
    <w:nsid w:val="03D665A9"/>
    <w:multiLevelType w:val="hybridMultilevel"/>
    <w:tmpl w:val="9CF28556"/>
    <w:lvl w:ilvl="0" w:tplc="0C0A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6A733DB"/>
    <w:multiLevelType w:val="hybridMultilevel"/>
    <w:tmpl w:val="10E4644A"/>
    <w:lvl w:ilvl="0" w:tplc="F72A9A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3C82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465E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FC2B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B676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F09B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202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F082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522EE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8621CD6"/>
    <w:multiLevelType w:val="hybridMultilevel"/>
    <w:tmpl w:val="5DA602D6"/>
    <w:lvl w:ilvl="0" w:tplc="7904F8B8">
      <w:start w:val="2"/>
      <w:numFmt w:val="bullet"/>
      <w:lvlText w:val="-"/>
      <w:lvlJc w:val="left"/>
      <w:pPr>
        <w:ind w:left="10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28366A8F"/>
    <w:multiLevelType w:val="hybridMultilevel"/>
    <w:tmpl w:val="A2148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336986">
    <w:abstractNumId w:val="2"/>
  </w:num>
  <w:num w:numId="2" w16cid:durableId="1400983152">
    <w:abstractNumId w:val="3"/>
  </w:num>
  <w:num w:numId="3" w16cid:durableId="1390495515">
    <w:abstractNumId w:val="0"/>
  </w:num>
  <w:num w:numId="4" w16cid:durableId="1886865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DC4"/>
    <w:rsid w:val="00002009"/>
    <w:rsid w:val="00035E96"/>
    <w:rsid w:val="00051516"/>
    <w:rsid w:val="00053E4C"/>
    <w:rsid w:val="000E4803"/>
    <w:rsid w:val="00113C1D"/>
    <w:rsid w:val="00115029"/>
    <w:rsid w:val="001B0A0A"/>
    <w:rsid w:val="001B713A"/>
    <w:rsid w:val="001C0A29"/>
    <w:rsid w:val="001D72C8"/>
    <w:rsid w:val="001F0175"/>
    <w:rsid w:val="00235485"/>
    <w:rsid w:val="002823FA"/>
    <w:rsid w:val="00285ADD"/>
    <w:rsid w:val="002B0629"/>
    <w:rsid w:val="002D4D19"/>
    <w:rsid w:val="00310015"/>
    <w:rsid w:val="003168EB"/>
    <w:rsid w:val="003251CE"/>
    <w:rsid w:val="00336271"/>
    <w:rsid w:val="00353583"/>
    <w:rsid w:val="0038479B"/>
    <w:rsid w:val="003E188A"/>
    <w:rsid w:val="00431607"/>
    <w:rsid w:val="00437877"/>
    <w:rsid w:val="00455A2E"/>
    <w:rsid w:val="004569D3"/>
    <w:rsid w:val="004613BC"/>
    <w:rsid w:val="004735E4"/>
    <w:rsid w:val="00490833"/>
    <w:rsid w:val="004E16E5"/>
    <w:rsid w:val="004F4DBE"/>
    <w:rsid w:val="00516196"/>
    <w:rsid w:val="00524FBF"/>
    <w:rsid w:val="00574031"/>
    <w:rsid w:val="005744B3"/>
    <w:rsid w:val="00575449"/>
    <w:rsid w:val="00585D93"/>
    <w:rsid w:val="005B1F4C"/>
    <w:rsid w:val="00604F91"/>
    <w:rsid w:val="006152D0"/>
    <w:rsid w:val="00660B0E"/>
    <w:rsid w:val="00663950"/>
    <w:rsid w:val="00677458"/>
    <w:rsid w:val="006A2276"/>
    <w:rsid w:val="006D68A0"/>
    <w:rsid w:val="007274B6"/>
    <w:rsid w:val="0073734C"/>
    <w:rsid w:val="007405D9"/>
    <w:rsid w:val="007D1941"/>
    <w:rsid w:val="007F051C"/>
    <w:rsid w:val="00860175"/>
    <w:rsid w:val="00871A76"/>
    <w:rsid w:val="00873FFD"/>
    <w:rsid w:val="008B28B1"/>
    <w:rsid w:val="008F6ADC"/>
    <w:rsid w:val="00925A13"/>
    <w:rsid w:val="00945144"/>
    <w:rsid w:val="009C660E"/>
    <w:rsid w:val="009E39FE"/>
    <w:rsid w:val="00A04C6A"/>
    <w:rsid w:val="00A07535"/>
    <w:rsid w:val="00A11E60"/>
    <w:rsid w:val="00A33537"/>
    <w:rsid w:val="00A33786"/>
    <w:rsid w:val="00A37F66"/>
    <w:rsid w:val="00A437B0"/>
    <w:rsid w:val="00A45BC6"/>
    <w:rsid w:val="00A57273"/>
    <w:rsid w:val="00A651CC"/>
    <w:rsid w:val="00A87B93"/>
    <w:rsid w:val="00AC0AA1"/>
    <w:rsid w:val="00B0540E"/>
    <w:rsid w:val="00B1240F"/>
    <w:rsid w:val="00B31B99"/>
    <w:rsid w:val="00B73DB1"/>
    <w:rsid w:val="00B815FE"/>
    <w:rsid w:val="00B87441"/>
    <w:rsid w:val="00BA2782"/>
    <w:rsid w:val="00BC22E6"/>
    <w:rsid w:val="00BC6FE0"/>
    <w:rsid w:val="00C5477A"/>
    <w:rsid w:val="00C64C35"/>
    <w:rsid w:val="00C70546"/>
    <w:rsid w:val="00C87647"/>
    <w:rsid w:val="00CA6FDF"/>
    <w:rsid w:val="00CB4AE5"/>
    <w:rsid w:val="00CE641D"/>
    <w:rsid w:val="00CE71CD"/>
    <w:rsid w:val="00CF023C"/>
    <w:rsid w:val="00D33EDB"/>
    <w:rsid w:val="00D35842"/>
    <w:rsid w:val="00D54568"/>
    <w:rsid w:val="00D60DC4"/>
    <w:rsid w:val="00D83860"/>
    <w:rsid w:val="00D86A4E"/>
    <w:rsid w:val="00DB34F2"/>
    <w:rsid w:val="00DB4CE8"/>
    <w:rsid w:val="00DD6F62"/>
    <w:rsid w:val="00E35EEE"/>
    <w:rsid w:val="00E55F4C"/>
    <w:rsid w:val="00ED599E"/>
    <w:rsid w:val="00EE7614"/>
    <w:rsid w:val="00F3306A"/>
    <w:rsid w:val="00F44682"/>
    <w:rsid w:val="00F655CE"/>
    <w:rsid w:val="00FA3E05"/>
    <w:rsid w:val="00FE4853"/>
    <w:rsid w:val="00FE786C"/>
    <w:rsid w:val="00FF1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2"/>
    </o:shapelayout>
  </w:shapeDefaults>
  <w:decimalSymbol w:val=","/>
  <w:listSeparator w:val=";"/>
  <w14:docId w14:val="2F635E93"/>
  <w15:docId w15:val="{7C785639-42D8-4723-8B89-D80D706B0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04C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1E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D19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D1941"/>
  </w:style>
  <w:style w:type="paragraph" w:styleId="Piedepgina">
    <w:name w:val="footer"/>
    <w:basedOn w:val="Normal"/>
    <w:link w:val="PiedepginaCar"/>
    <w:uiPriority w:val="99"/>
    <w:unhideWhenUsed/>
    <w:rsid w:val="007D19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D1941"/>
  </w:style>
  <w:style w:type="character" w:customStyle="1" w:styleId="Ttulo1Car">
    <w:name w:val="Título 1 Car"/>
    <w:basedOn w:val="Fuentedeprrafopredeter"/>
    <w:link w:val="Ttulo1"/>
    <w:uiPriority w:val="9"/>
    <w:rsid w:val="00A04C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rrafodelista">
    <w:name w:val="List Paragraph"/>
    <w:basedOn w:val="Normal"/>
    <w:uiPriority w:val="34"/>
    <w:qFormat/>
    <w:rsid w:val="00A04C6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45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BC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24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E7614"/>
    <w:pPr>
      <w:spacing w:after="0" w:line="240" w:lineRule="auto"/>
    </w:pPr>
  </w:style>
  <w:style w:type="paragraph" w:styleId="Revisin">
    <w:name w:val="Revision"/>
    <w:hidden/>
    <w:uiPriority w:val="99"/>
    <w:semiHidden/>
    <w:rsid w:val="003168EB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4F4DBE"/>
    <w:rPr>
      <w:color w:val="0000FF" w:themeColor="hyperlink"/>
      <w:u w:val="single"/>
    </w:rPr>
  </w:style>
  <w:style w:type="character" w:customStyle="1" w:styleId="opt">
    <w:name w:val="opt"/>
    <w:basedOn w:val="Fuentedeprrafopredeter"/>
    <w:rsid w:val="004F4DBE"/>
  </w:style>
  <w:style w:type="character" w:styleId="Mencinsinresolver">
    <w:name w:val="Unresolved Mention"/>
    <w:basedOn w:val="Fuentedeprrafopredeter"/>
    <w:uiPriority w:val="99"/>
    <w:semiHidden/>
    <w:unhideWhenUsed/>
    <w:rsid w:val="00BC6FE0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1E6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@f-sg.org" TargetMode="External"/><Relationship Id="rId13" Type="http://schemas.openxmlformats.org/officeDocument/2006/relationships/image" Target="media/image6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undacionseimcgesida.org/convocatorias-y-ayudas-2025" TargetMode="External"/><Relationship Id="rId12" Type="http://schemas.openxmlformats.org/officeDocument/2006/relationships/image" Target="media/image5.w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javascript:Redirection('LE0000632849_Vigente.HTM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2" Type="http://schemas.openxmlformats.org/officeDocument/2006/relationships/oleObject" Target="embeddings/oleObject1.bin"/><Relationship Id="rId1" Type="http://schemas.openxmlformats.org/officeDocument/2006/relationships/image" Target="media/image7.png"/><Relationship Id="rId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562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FSG</dc:creator>
  <cp:lastModifiedBy>Marta.delSer</cp:lastModifiedBy>
  <cp:revision>7</cp:revision>
  <dcterms:created xsi:type="dcterms:W3CDTF">2024-12-19T15:24:00Z</dcterms:created>
  <dcterms:modified xsi:type="dcterms:W3CDTF">2025-01-29T06:41:00Z</dcterms:modified>
</cp:coreProperties>
</file>